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E8B4" w14:textId="77777777" w:rsidR="00E469C1" w:rsidRPr="00E469C1" w:rsidRDefault="00E469C1" w:rsidP="00E469C1">
      <w:pPr>
        <w:spacing w:after="0"/>
        <w:rPr>
          <w:b/>
          <w:bCs/>
        </w:rPr>
      </w:pPr>
      <w:r w:rsidRPr="00E469C1">
        <w:rPr>
          <w:b/>
          <w:bCs/>
        </w:rPr>
        <w:t xml:space="preserve">Organist til et aktivt sogn. </w:t>
      </w:r>
    </w:p>
    <w:p w14:paraId="0345ECDA" w14:textId="77777777" w:rsidR="00E469C1" w:rsidRDefault="00E469C1" w:rsidP="00E469C1">
      <w:pPr>
        <w:spacing w:after="0"/>
      </w:pPr>
    </w:p>
    <w:p w14:paraId="2C9C2829" w14:textId="7266D347" w:rsidR="00E469C1" w:rsidRDefault="00E469C1" w:rsidP="00E469C1">
      <w:pPr>
        <w:spacing w:after="0"/>
      </w:pPr>
      <w:r>
        <w:t xml:space="preserve">Nykøbing Falster sogn søger en organist i 26 timer om ugen med ansættelse 1. september 2025. Først og fremmest med tilknytning til Nordre Kirke, som er en af sognet tre bykirker. </w:t>
      </w:r>
    </w:p>
    <w:p w14:paraId="7DBD72E0" w14:textId="67B808B8" w:rsidR="00E469C1" w:rsidRDefault="00E469C1" w:rsidP="00E469C1">
      <w:pPr>
        <w:spacing w:after="0"/>
      </w:pPr>
      <w:r>
        <w:t>Menigheden i Nordre kirke er glad for musik og sang. Også fra nyere salmedigtere</w:t>
      </w:r>
      <w:r w:rsidR="006503F2">
        <w:t xml:space="preserve"> og komponister</w:t>
      </w:r>
      <w:r>
        <w:t>.</w:t>
      </w:r>
    </w:p>
    <w:p w14:paraId="67ED053E" w14:textId="77777777" w:rsidR="00E469C1" w:rsidRDefault="00E469C1" w:rsidP="00E469C1">
      <w:pPr>
        <w:spacing w:after="0"/>
      </w:pPr>
    </w:p>
    <w:p w14:paraId="0AEEFDC2" w14:textId="77777777" w:rsidR="00E469C1" w:rsidRDefault="00E469C1" w:rsidP="00E469C1">
      <w:pPr>
        <w:spacing w:after="0"/>
      </w:pPr>
      <w:r>
        <w:t xml:space="preserve">Du vil være en del af et team af tre organister, som har hver sine opgaver, men som også samarbejder på tværs og vikarierer for hinanden. </w:t>
      </w:r>
    </w:p>
    <w:p w14:paraId="0D89B3FA" w14:textId="77777777" w:rsidR="00E469C1" w:rsidRDefault="00E469C1" w:rsidP="00E469C1">
      <w:pPr>
        <w:spacing w:after="0"/>
      </w:pPr>
    </w:p>
    <w:p w14:paraId="76CA2FA5" w14:textId="77777777" w:rsidR="00E469C1" w:rsidRDefault="00E469C1" w:rsidP="00E469C1">
      <w:pPr>
        <w:spacing w:after="0"/>
      </w:pPr>
      <w:r>
        <w:t xml:space="preserve">Samtidig vil du være en del af teamet omkring Nordre kirke sammen med præster og kirketjener. </w:t>
      </w:r>
    </w:p>
    <w:p w14:paraId="4592C520" w14:textId="77777777" w:rsidR="00E469C1" w:rsidRDefault="00E469C1" w:rsidP="00E469C1">
      <w:pPr>
        <w:spacing w:after="0"/>
      </w:pPr>
      <w:r>
        <w:t>Arbejdsopgaverne vil være meget alsidige med særligt fokus på gudstjenester, kirkelige handlinger og fællessang. Men også planlægning af koncerter, deltagelse i børne- og ungearbejdet, ældreaktiviteter og plejehjems- og aftengudstjenester indgår i stillingen.</w:t>
      </w:r>
    </w:p>
    <w:p w14:paraId="2AA143F4" w14:textId="77777777" w:rsidR="00E469C1" w:rsidRDefault="00E469C1" w:rsidP="00E469C1">
      <w:pPr>
        <w:spacing w:after="0"/>
      </w:pPr>
      <w:r>
        <w:t xml:space="preserve"> </w:t>
      </w:r>
    </w:p>
    <w:p w14:paraId="07B8ADA1" w14:textId="77777777" w:rsidR="00E469C1" w:rsidRDefault="00E469C1" w:rsidP="00E469C1">
      <w:pPr>
        <w:spacing w:after="0"/>
      </w:pPr>
      <w:r>
        <w:t xml:space="preserve">Du kan søge stillingen med baggrund i en organistuddannelse, men det kan også være, at du har en baggrund andre steder i den musikalske verden. Vi har plads til, at der er noget, der skal læres undervejs. Og til at du kan sætte dig eget præg på stillingen. </w:t>
      </w:r>
    </w:p>
    <w:p w14:paraId="52E99FA0" w14:textId="77777777" w:rsidR="00E469C1" w:rsidRDefault="00E469C1" w:rsidP="00E469C1">
      <w:pPr>
        <w:spacing w:after="0"/>
      </w:pPr>
    </w:p>
    <w:p w14:paraId="679DA86C" w14:textId="427E93DC" w:rsidR="00E469C1" w:rsidRDefault="00E469C1" w:rsidP="00E469C1">
      <w:pPr>
        <w:spacing w:after="0"/>
      </w:pPr>
      <w:r>
        <w:t xml:space="preserve">For sognets to andre kirker gælder det, at Klosterkirken har et mere traditionelt musikalsk præg og </w:t>
      </w:r>
      <w:r w:rsidR="00322E56" w:rsidRPr="00322E56">
        <w:t>i L</w:t>
      </w:r>
      <w:r w:rsidR="002A4556">
        <w:t>indeskovkirken</w:t>
      </w:r>
      <w:r w:rsidR="00322E56" w:rsidRPr="00322E56">
        <w:t xml:space="preserve"> er lovsang ved flyglet en vigtig del af højmessen. </w:t>
      </w:r>
    </w:p>
    <w:p w14:paraId="26531545" w14:textId="77777777" w:rsidR="00E469C1" w:rsidRDefault="00E469C1" w:rsidP="00E469C1">
      <w:pPr>
        <w:spacing w:after="0"/>
      </w:pPr>
    </w:p>
    <w:p w14:paraId="1C980432" w14:textId="68EABD5D" w:rsidR="002A4556" w:rsidRDefault="002A4556" w:rsidP="00E469C1">
      <w:pPr>
        <w:spacing w:after="0"/>
      </w:pPr>
      <w:r>
        <w:t xml:space="preserve">Du kan se hele stillingsopslaget på </w:t>
      </w:r>
      <w:hyperlink r:id="rId4" w:history="1">
        <w:r w:rsidRPr="008E1585">
          <w:rPr>
            <w:rStyle w:val="Hyperlink"/>
          </w:rPr>
          <w:t>www.nykfsogn.dk</w:t>
        </w:r>
      </w:hyperlink>
      <w:r>
        <w:t xml:space="preserve"> under </w:t>
      </w:r>
      <w:r w:rsidRPr="002A4556">
        <w:rPr>
          <w:i/>
          <w:iCs/>
        </w:rPr>
        <w:t>Ledige stillinger</w:t>
      </w:r>
      <w:r>
        <w:t>.</w:t>
      </w:r>
    </w:p>
    <w:p w14:paraId="1D469CC6" w14:textId="77777777" w:rsidR="002A4556" w:rsidRDefault="002A4556" w:rsidP="00E469C1">
      <w:pPr>
        <w:spacing w:after="0"/>
      </w:pPr>
    </w:p>
    <w:p w14:paraId="5C63D055" w14:textId="0CFB37CA" w:rsidR="00E469C1" w:rsidRDefault="00E469C1" w:rsidP="00E469C1">
      <w:pPr>
        <w:spacing w:after="0"/>
      </w:pPr>
      <w:r>
        <w:t>Har det vakt din nysgerrighed, er du meget velkommen til at kontakte os for at høre mere. Kontakt daglig leder Thomas Carlsen på 23 35 81 79.</w:t>
      </w:r>
    </w:p>
    <w:p w14:paraId="1DE59151" w14:textId="77777777" w:rsidR="00E469C1" w:rsidRDefault="00E469C1" w:rsidP="00E469C1">
      <w:pPr>
        <w:pBdr>
          <w:bottom w:val="single" w:sz="6" w:space="1" w:color="auto"/>
        </w:pBdr>
        <w:spacing w:after="0"/>
      </w:pPr>
    </w:p>
    <w:p w14:paraId="52B22B75" w14:textId="77777777" w:rsidR="00E469C1" w:rsidRDefault="00E469C1" w:rsidP="00E469C1">
      <w:pPr>
        <w:spacing w:after="0"/>
      </w:pPr>
    </w:p>
    <w:p w14:paraId="33886105" w14:textId="77777777" w:rsidR="00E469C1" w:rsidRDefault="00E469C1" w:rsidP="00E469C1">
      <w:pPr>
        <w:spacing w:after="0"/>
      </w:pPr>
    </w:p>
    <w:p w14:paraId="478A037C" w14:textId="4233513C" w:rsidR="00E469C1" w:rsidRDefault="00E469C1" w:rsidP="00E469C1">
      <w:pPr>
        <w:spacing w:after="0"/>
      </w:pPr>
      <w:r>
        <w:t>Ansættelse sker ved Nykøbing Falster Sogn Menighedsråd beliggende Klosterstræde 3, 4800 Nykøbing F.</w:t>
      </w:r>
    </w:p>
    <w:p w14:paraId="1FE8B313" w14:textId="77777777" w:rsidR="00E469C1" w:rsidRPr="00E469C1" w:rsidRDefault="00E469C1" w:rsidP="00E469C1">
      <w:r w:rsidRPr="00E469C1">
        <w:t xml:space="preserve"> Ansættelse af en kirkemusiker vil være omfattet af Fællesoverenskomsten mellem Finansministeriet og CO10 og organisationsaftale mellem By, Land- og Kirkeministeriet og CO10 – </w:t>
      </w:r>
      <w:proofErr w:type="spellStart"/>
      <w:r w:rsidRPr="00E469C1">
        <w:t>Centralorganistionen</w:t>
      </w:r>
      <w:proofErr w:type="spellEnd"/>
      <w:r w:rsidRPr="00E469C1">
        <w:t xml:space="preserve"> af 2010 for kirkefunktionærer med kerneopgaver som henholdsvis kordegn, kirke- og kulturmedarbejder eller kirkemusiker og det tilhørende protokollat for kirkemusikere. </w:t>
      </w:r>
    </w:p>
    <w:p w14:paraId="3D2AB326" w14:textId="77777777" w:rsidR="00E469C1" w:rsidRPr="00E469C1" w:rsidRDefault="00E469C1" w:rsidP="00E469C1">
      <w:r w:rsidRPr="00E469C1">
        <w:t xml:space="preserve">Ansættelsen af en organist med eksamen som ”Kirkemusiker med Orgel og Korledelse” eller en organist med PO-eksamen er omfattet af Overenskomst mellem </w:t>
      </w:r>
      <w:proofErr w:type="gramStart"/>
      <w:r w:rsidRPr="00E469C1">
        <w:t>By,-</w:t>
      </w:r>
      <w:proofErr w:type="gramEnd"/>
      <w:r w:rsidRPr="00E469C1">
        <w:t xml:space="preserve"> Land- og Kirkeministeriet og CO10 – Centralorganisationen af 2010. </w:t>
      </w:r>
    </w:p>
    <w:p w14:paraId="2A278B14" w14:textId="77777777" w:rsidR="00E469C1" w:rsidRPr="00E469C1" w:rsidRDefault="00E469C1" w:rsidP="00E469C1">
      <w:r w:rsidRPr="00E469C1">
        <w:t xml:space="preserve">Organister med en kirkemusikalsk kandidat- eller bacheloruddannelse er omfattet af protokollat til akademikeroverenskomsten om overenskomstansættelse af DOKS-organister og faste lærere på kirkemusikskolerne indgået mellem Akademikerne og By-, Land- og Kirkeministeriet. </w:t>
      </w:r>
    </w:p>
    <w:p w14:paraId="4A0F42AD" w14:textId="15C22F81" w:rsidR="00E469C1" w:rsidRPr="00E469C1" w:rsidRDefault="00E469C1" w:rsidP="00E469C1">
      <w:r w:rsidRPr="00E469C1">
        <w:t xml:space="preserve">Aftalerne kan ses på </w:t>
      </w:r>
      <w:hyperlink r:id="rId5" w:history="1">
        <w:r w:rsidRPr="00E469C1">
          <w:rPr>
            <w:rStyle w:val="Hyperlink"/>
          </w:rPr>
          <w:t>www.folkekirkenspersonale.dk</w:t>
        </w:r>
      </w:hyperlink>
      <w:r>
        <w:t xml:space="preserve"> </w:t>
      </w:r>
      <w:r w:rsidRPr="00E469C1">
        <w:t xml:space="preserve"> </w:t>
      </w:r>
    </w:p>
    <w:p w14:paraId="467DBA78" w14:textId="192B6C19" w:rsidR="00E469C1" w:rsidRPr="00E469C1" w:rsidRDefault="00E469C1" w:rsidP="00E469C1">
      <w:r w:rsidRPr="00E469C1">
        <w:t xml:space="preserve">Nuværende tjenestemandsansatte organister har ret til at bevare deres tjenestemandsstatus ved ansættelse med direkte overgang. Der skal i så fald ske en klassificering af stillingen. </w:t>
      </w:r>
    </w:p>
    <w:p w14:paraId="60675C57" w14:textId="428F63BF" w:rsidR="00E469C1" w:rsidRPr="00E469C1" w:rsidRDefault="00E469C1" w:rsidP="00E469C1">
      <w:r w:rsidRPr="00E469C1">
        <w:lastRenderedPageBreak/>
        <w:t xml:space="preserve">Årslønnen for en kirkemusiker aftales indenfor intervallet 315.153 kr. – 460.608,00 kr. (nutidskroner). Der </w:t>
      </w:r>
      <w:proofErr w:type="gramStart"/>
      <w:r w:rsidRPr="00E469C1">
        <w:t>er  rådighedsforpligtelse</w:t>
      </w:r>
      <w:proofErr w:type="gramEnd"/>
      <w:r w:rsidRPr="00E469C1">
        <w:t xml:space="preserve"> til stillingen. Rådighedstillægget udgår årligt 26.771,00 kr. (nutidskroner). </w:t>
      </w:r>
    </w:p>
    <w:p w14:paraId="784E7222" w14:textId="31DECA5B" w:rsidR="00E469C1" w:rsidRPr="00E469C1" w:rsidRDefault="00E469C1" w:rsidP="00E469C1">
      <w:r w:rsidRPr="00E469C1">
        <w:t>OK tillæg på 1</w:t>
      </w:r>
      <w:r>
        <w:t>.</w:t>
      </w:r>
      <w:r w:rsidRPr="00E469C1">
        <w:t xml:space="preserve">048,00 kr. (nutidskroner). </w:t>
      </w:r>
    </w:p>
    <w:p w14:paraId="747D7E35" w14:textId="77777777" w:rsidR="00E469C1" w:rsidRPr="00E469C1" w:rsidRDefault="00E469C1" w:rsidP="00E469C1">
      <w:r w:rsidRPr="00E469C1">
        <w:t xml:space="preserve">Aftale om indplacering i lønintervallet indgås mellem menighedsrådet og Dansk Kirkemusiker Forening inden ansættelsen. </w:t>
      </w:r>
    </w:p>
    <w:p w14:paraId="0D5F9AD6" w14:textId="77777777" w:rsidR="00E469C1" w:rsidRPr="00E469C1" w:rsidRDefault="00E469C1" w:rsidP="00E469C1">
      <w:r w:rsidRPr="00E469C1">
        <w:t xml:space="preserve">Årslønnen for ansøgere med en kirkemusikalsk kandidateksamen (DOKS) aftales i henhold til ny løn-AC-skalaen. Det vil sige en bruttoløn mellem 351.728,00 kr. – 428.588,00 kr. årligt (nutidskroner). </w:t>
      </w:r>
    </w:p>
    <w:p w14:paraId="27C3C6A8" w14:textId="77777777" w:rsidR="00E469C1" w:rsidRPr="00E469C1" w:rsidRDefault="00E469C1" w:rsidP="00E469C1">
      <w:r w:rsidRPr="00E469C1">
        <w:t xml:space="preserve">Der er knyttet rådighedsforpligtelse til stillingen. Rådighedstillægget udgør årligt mellem 45.255,00 kr. – 70.286,00 kr. (nutidskroner). Indplacering og rådighedstillæg ydes efter anciennitet. Derudover kan der efter lokal forhandling ydes kvalifikations- og funktionstillæg. </w:t>
      </w:r>
    </w:p>
    <w:p w14:paraId="1CA8D660" w14:textId="77777777" w:rsidR="00E469C1" w:rsidRPr="00E469C1" w:rsidRDefault="00E469C1" w:rsidP="00E469C1">
      <w:r w:rsidRPr="00E469C1">
        <w:t xml:space="preserve">Årslønnen for ansøgere med kirkemusiker med uddannelse i orgel og korledelse (tidligere PO-organister) aftales i henhold til det aftalte basisløntrinssystem. Basistrin 1 udgør kr. 339.396,00 kr. årligt (nutidskroner) og basisløntrin 2 udgør kr. 356.690,00 kr. årligt (nutidskroner). Indplacering sker efter anciennitet. </w:t>
      </w:r>
    </w:p>
    <w:p w14:paraId="1434F552" w14:textId="348D3BDE" w:rsidR="00E469C1" w:rsidRPr="00E469C1" w:rsidRDefault="00E469C1" w:rsidP="00E469C1">
      <w:r w:rsidRPr="00E469C1">
        <w:t>Der er rådighedsforpligtelse til stillingen. Rådighedstillægget udgør årligt 43.528,00 kr. (nutidskroner) for tjeneste ved 4 til 6 kirker</w:t>
      </w:r>
      <w:r>
        <w:t>.</w:t>
      </w:r>
      <w:r w:rsidRPr="00E469C1">
        <w:t xml:space="preserve"> </w:t>
      </w:r>
    </w:p>
    <w:p w14:paraId="4EB41977" w14:textId="77777777" w:rsidR="00E469C1" w:rsidRPr="00E469C1" w:rsidRDefault="00E469C1" w:rsidP="00E469C1">
      <w:r w:rsidRPr="00E469C1">
        <w:t xml:space="preserve">Løn, OK tillæg samt rådighedstillæg kvoteres i overensstemmelse med stillingens ansættelsesbrøk. </w:t>
      </w:r>
    </w:p>
    <w:p w14:paraId="6E41B96D" w14:textId="1DAAAEF4" w:rsidR="00E469C1" w:rsidRPr="00E469C1" w:rsidRDefault="00E469C1" w:rsidP="00E469C1">
      <w:r w:rsidRPr="00E469C1">
        <w:t xml:space="preserve">Nærmere oplysninger om stillingen kan fås ved henvendelse til </w:t>
      </w:r>
      <w:r>
        <w:t xml:space="preserve">daglig leder, Thomas Carlsen </w:t>
      </w:r>
      <w:r w:rsidRPr="00E469C1">
        <w:t>på telefonnummer</w:t>
      </w:r>
      <w:r>
        <w:t xml:space="preserve"> 2335 8179</w:t>
      </w:r>
      <w:r w:rsidRPr="00E469C1">
        <w:t xml:space="preserve"> </w:t>
      </w:r>
      <w:hyperlink r:id="rId6" w:history="1">
        <w:r w:rsidRPr="00E469C1">
          <w:rPr>
            <w:rStyle w:val="Hyperlink"/>
          </w:rPr>
          <w:t>/</w:t>
        </w:r>
        <w:r w:rsidRPr="001E406D">
          <w:rPr>
            <w:rStyle w:val="Hyperlink"/>
          </w:rPr>
          <w:t>tca@nykfsogn.dk</w:t>
        </w:r>
      </w:hyperlink>
      <w:r w:rsidRPr="00E469C1">
        <w:t xml:space="preserve"> . </w:t>
      </w:r>
    </w:p>
    <w:p w14:paraId="6A738A93" w14:textId="03172A48" w:rsidR="00E469C1" w:rsidRPr="00E469C1" w:rsidRDefault="00E469C1" w:rsidP="00E469C1">
      <w:r w:rsidRPr="00E469C1">
        <w:t xml:space="preserve">Ansøgningen med relevante bilag sendes til eller på mail </w:t>
      </w:r>
      <w:proofErr w:type="gramStart"/>
      <w:r w:rsidRPr="00E469C1">
        <w:t xml:space="preserve">til  </w:t>
      </w:r>
      <w:r>
        <w:t>7578fortrolig@sogn.dk</w:t>
      </w:r>
      <w:proofErr w:type="gramEnd"/>
    </w:p>
    <w:p w14:paraId="6D980C88" w14:textId="2E5E8CA9" w:rsidR="00E469C1" w:rsidRPr="00E469C1" w:rsidRDefault="00E469C1" w:rsidP="00E469C1">
      <w:r w:rsidRPr="00E469C1">
        <w:t xml:space="preserve">Ansøgningen skal være menighedsrådet i hænde senest </w:t>
      </w:r>
      <w:r>
        <w:t xml:space="preserve">torsdag </w:t>
      </w:r>
      <w:r w:rsidRPr="00E469C1">
        <w:t xml:space="preserve">den </w:t>
      </w:r>
      <w:r>
        <w:t>19. juni kl. 12.</w:t>
      </w:r>
    </w:p>
    <w:p w14:paraId="7D25A328" w14:textId="116FD184" w:rsidR="00E469C1" w:rsidRPr="00E469C1" w:rsidRDefault="00E469C1" w:rsidP="00E469C1">
      <w:r w:rsidRPr="00E469C1">
        <w:t xml:space="preserve">Ansættelsessamtaler samt prøvespil forventes at finde sted </w:t>
      </w:r>
      <w:r>
        <w:t xml:space="preserve">tirsdag den 1. juli. </w:t>
      </w:r>
    </w:p>
    <w:p w14:paraId="7D1B871D" w14:textId="52E3AAAA" w:rsidR="00E469C1" w:rsidRDefault="00E469C1" w:rsidP="00E469C1">
      <w:r w:rsidRPr="00E469C1">
        <w:t xml:space="preserve">Menighedsrådet kan oplyse, at der </w:t>
      </w:r>
      <w:r>
        <w:t xml:space="preserve">med ansøgers accept </w:t>
      </w:r>
      <w:r w:rsidRPr="00E469C1">
        <w:t>vil blive indhentet referencer.</w:t>
      </w:r>
      <w:r>
        <w:t xml:space="preserve"> </w:t>
      </w:r>
    </w:p>
    <w:sectPr w:rsidR="00E469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C1"/>
    <w:rsid w:val="001D4146"/>
    <w:rsid w:val="002A4556"/>
    <w:rsid w:val="00322E56"/>
    <w:rsid w:val="003C0D44"/>
    <w:rsid w:val="00425112"/>
    <w:rsid w:val="00425959"/>
    <w:rsid w:val="004A6511"/>
    <w:rsid w:val="006503F2"/>
    <w:rsid w:val="006924FC"/>
    <w:rsid w:val="008A0D1F"/>
    <w:rsid w:val="00A1450C"/>
    <w:rsid w:val="00BC7CF3"/>
    <w:rsid w:val="00E469C1"/>
    <w:rsid w:val="00F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50BA"/>
  <w15:chartTrackingRefBased/>
  <w15:docId w15:val="{B0A7F0D1-BFA0-471E-80E1-F7334E1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C1"/>
  </w:style>
  <w:style w:type="paragraph" w:styleId="Overskrift1">
    <w:name w:val="heading 1"/>
    <w:basedOn w:val="Normal"/>
    <w:next w:val="Normal"/>
    <w:link w:val="Overskrift1Tegn"/>
    <w:uiPriority w:val="9"/>
    <w:qFormat/>
    <w:rsid w:val="00E4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6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6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6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6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6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69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69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69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69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69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69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69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69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69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6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69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69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469C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/tca@nykfsogn.dk" TargetMode="External"/><Relationship Id="rId5" Type="http://schemas.openxmlformats.org/officeDocument/2006/relationships/hyperlink" Target="http://www.folkekirkenspersonale.dk" TargetMode="External"/><Relationship Id="rId4" Type="http://schemas.openxmlformats.org/officeDocument/2006/relationships/hyperlink" Target="http://www.nykfsog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Carlsen</dc:creator>
  <cp:keywords/>
  <dc:description/>
  <cp:lastModifiedBy>Thomas Carlsen</cp:lastModifiedBy>
  <cp:revision>6</cp:revision>
  <dcterms:created xsi:type="dcterms:W3CDTF">2025-05-14T11:15:00Z</dcterms:created>
  <dcterms:modified xsi:type="dcterms:W3CDTF">2025-05-29T07:52:00Z</dcterms:modified>
</cp:coreProperties>
</file>